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076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4C">
        <w:rPr>
          <w:rFonts w:ascii="Times New Roman" w:hAnsi="Times New Roman" w:cs="Times New Roman"/>
          <w:b/>
          <w:sz w:val="24"/>
          <w:szCs w:val="24"/>
        </w:rPr>
        <w:t>O ZATRUDNIENIU MATKI / OPIEKUNA PRAWNEGO* DZIECKA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wypełnienia przy składaniu podania o przyjęcie dziecka do świetlicy szkolnej)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Oświadczam, że jestem osobą pracującą (będącą w stosunku zatrudnienia/ prowadzącą działalność rolniczą/ prowadzącą działalność gospodarczą*)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Jestem świadoma odpowiedzialności karnej za złożenie fałszywego oświadczenia (art.233 kk).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W przypadku zmiany danych objętych tym oświadczeniem (brak zatrudnienia) zobowiązuję się do zgłoszenia zaistniałych zmian niezwłocznie w sekretariacie szkoły.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Podpis matki</w:t>
      </w:r>
      <w:r w:rsidR="000E2F8A">
        <w:rPr>
          <w:rFonts w:ascii="Times New Roman" w:hAnsi="Times New Roman" w:cs="Times New Roman"/>
          <w:sz w:val="24"/>
          <w:szCs w:val="24"/>
        </w:rPr>
        <w:t xml:space="preserve"> </w:t>
      </w:r>
      <w:r w:rsidRPr="002B614C">
        <w:rPr>
          <w:rFonts w:ascii="Times New Roman" w:hAnsi="Times New Roman" w:cs="Times New Roman"/>
          <w:sz w:val="24"/>
          <w:szCs w:val="24"/>
        </w:rPr>
        <w:t>/ opiekuna prawnego*</w:t>
      </w:r>
    </w:p>
    <w:p w:rsid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Default="002B614C" w:rsidP="002B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ZATRUDNIENIU OJCA</w:t>
      </w:r>
      <w:r w:rsidRPr="002B614C">
        <w:rPr>
          <w:rFonts w:ascii="Times New Roman" w:hAnsi="Times New Roman" w:cs="Times New Roman"/>
          <w:b/>
          <w:sz w:val="24"/>
          <w:szCs w:val="24"/>
        </w:rPr>
        <w:t xml:space="preserve"> / OPIEKUNA PRAWNEGO* DZIECKA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wypełnienia przy składaniu podania o przyjęcie dziecka do świetlicy szkolnej)</w:t>
      </w: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Oświadczam, że jestem osobą pracującą (będącą w stosunku zatrudnienia/ prowadzącą działalność rolniczą/ prowadzącą działalność gospodarczą*)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0E2F8A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</w:t>
      </w:r>
      <w:r w:rsidR="002B614C" w:rsidRPr="002B614C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 (art.233 kk).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W przypadku zmiany danych objętych tym oświadczeniem (brak zatrudnienia) zobowiązuję się do zgłoszenia zaistniałych zmian niezwłocznie w sekretariacie szkoły.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 xml:space="preserve">Podpis </w:t>
      </w:r>
      <w:r w:rsidR="000E2F8A">
        <w:rPr>
          <w:rFonts w:ascii="Times New Roman" w:hAnsi="Times New Roman" w:cs="Times New Roman"/>
          <w:sz w:val="24"/>
          <w:szCs w:val="24"/>
        </w:rPr>
        <w:t xml:space="preserve">ojca </w:t>
      </w:r>
      <w:r w:rsidRPr="002B614C">
        <w:rPr>
          <w:rFonts w:ascii="Times New Roman" w:hAnsi="Times New Roman" w:cs="Times New Roman"/>
          <w:sz w:val="24"/>
          <w:szCs w:val="24"/>
        </w:rPr>
        <w:t>/ opiekuna prawnego*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  <w:bookmarkStart w:id="0" w:name="_GoBack"/>
      <w:bookmarkEnd w:id="0"/>
    </w:p>
    <w:sectPr w:rsidR="002B614C" w:rsidRPr="002B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5"/>
    <w:rsid w:val="000E2F8A"/>
    <w:rsid w:val="002B614C"/>
    <w:rsid w:val="0075076C"/>
    <w:rsid w:val="008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6B1E"/>
  <w15:chartTrackingRefBased/>
  <w15:docId w15:val="{7949AD5A-5B0B-43B3-8EA3-37B8364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Goraj-Zębala</dc:creator>
  <cp:keywords/>
  <dc:description/>
  <cp:lastModifiedBy>Katarzyna Goraj-Zębala</cp:lastModifiedBy>
  <cp:revision>3</cp:revision>
  <dcterms:created xsi:type="dcterms:W3CDTF">2021-02-02T14:30:00Z</dcterms:created>
  <dcterms:modified xsi:type="dcterms:W3CDTF">2021-02-02T14:42:00Z</dcterms:modified>
</cp:coreProperties>
</file>