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763D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3395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                                   </w:t>
      </w:r>
      <w:r w:rsidRPr="007E3395">
        <w:rPr>
          <w:rFonts w:ascii="Times New Roman" w:hAnsi="Times New Roman" w:cs="Times New Roman"/>
        </w:rPr>
        <w:t>Bibice, ………………...............</w:t>
      </w:r>
    </w:p>
    <w:p w14:paraId="53A9FAB8" w14:textId="77777777" w:rsidR="007E3395" w:rsidRDefault="003608E7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nazwisko i imię</w:t>
      </w:r>
      <w:r w:rsidR="007E3395" w:rsidRPr="007E3395">
        <w:rPr>
          <w:rFonts w:ascii="Times New Roman" w:hAnsi="Times New Roman" w:cs="Times New Roman"/>
          <w:sz w:val="18"/>
          <w:szCs w:val="18"/>
        </w:rPr>
        <w:t xml:space="preserve"> rodzica/ opiekuna prawnego</w:t>
      </w:r>
    </w:p>
    <w:p w14:paraId="3B0448A6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63E00C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395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14:paraId="4896FABC" w14:textId="77777777" w:rsid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395">
        <w:rPr>
          <w:rFonts w:ascii="Times New Roman" w:hAnsi="Times New Roman" w:cs="Times New Roman"/>
          <w:sz w:val="18"/>
          <w:szCs w:val="18"/>
        </w:rPr>
        <w:t>adres zamieszkania/do korespondencji</w:t>
      </w:r>
    </w:p>
    <w:p w14:paraId="631DD7FC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F3C8A6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395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14:paraId="45654393" w14:textId="77777777" w:rsidR="007E3395" w:rsidRDefault="003608E7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zamieszkania/ do korespondencji</w:t>
      </w:r>
    </w:p>
    <w:p w14:paraId="58DE2BE1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462988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395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</w:p>
    <w:p w14:paraId="44B43B98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395">
        <w:rPr>
          <w:rFonts w:ascii="Times New Roman" w:hAnsi="Times New Roman" w:cs="Times New Roman"/>
          <w:sz w:val="18"/>
          <w:szCs w:val="18"/>
        </w:rPr>
        <w:t>telefon kontaktowy</w:t>
      </w:r>
      <w:r w:rsidR="003608E7">
        <w:rPr>
          <w:rFonts w:ascii="Times New Roman" w:hAnsi="Times New Roman" w:cs="Times New Roman"/>
          <w:sz w:val="18"/>
          <w:szCs w:val="18"/>
        </w:rPr>
        <w:t>/ e-mail</w:t>
      </w:r>
    </w:p>
    <w:p w14:paraId="515F135B" w14:textId="77777777" w:rsid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765B6E" w14:textId="77777777" w:rsidR="004104DA" w:rsidRPr="007E3395" w:rsidRDefault="004104DA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9E6ED8" w14:textId="77777777" w:rsidR="007E3395" w:rsidRPr="007E3395" w:rsidRDefault="003608E7" w:rsidP="007E339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330F0CD1" w14:textId="77777777" w:rsidR="007E3395" w:rsidRDefault="007E3395" w:rsidP="007E339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</w:t>
      </w:r>
    </w:p>
    <w:p w14:paraId="636B782E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Stanisława Wyspiańskiego</w:t>
      </w:r>
      <w:r w:rsidR="004104DA">
        <w:rPr>
          <w:rFonts w:ascii="Times New Roman" w:hAnsi="Times New Roman" w:cs="Times New Roman"/>
          <w:b/>
          <w:bCs/>
          <w:sz w:val="24"/>
          <w:szCs w:val="24"/>
        </w:rPr>
        <w:t xml:space="preserve"> w Bibicach</w:t>
      </w:r>
    </w:p>
    <w:p w14:paraId="2CEE56C7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3D082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1E2D841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395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68F04F6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E38EC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395">
        <w:rPr>
          <w:rFonts w:ascii="Times New Roman" w:hAnsi="Times New Roman" w:cs="Times New Roman"/>
          <w:b/>
          <w:bCs/>
          <w:sz w:val="24"/>
          <w:szCs w:val="24"/>
        </w:rPr>
        <w:t>dotyczy: przyj</w:t>
      </w:r>
      <w:r w:rsidRPr="007E3395">
        <w:rPr>
          <w:rFonts w:ascii="Times New Roman" w:hAnsi="Times New Roman" w:cs="Times New Roman"/>
          <w:b/>
          <w:sz w:val="24"/>
          <w:szCs w:val="24"/>
        </w:rPr>
        <w:t>ę</w:t>
      </w:r>
      <w:r w:rsidRPr="007E3395">
        <w:rPr>
          <w:rFonts w:ascii="Times New Roman" w:hAnsi="Times New Roman" w:cs="Times New Roman"/>
          <w:b/>
          <w:bCs/>
          <w:sz w:val="24"/>
          <w:szCs w:val="24"/>
        </w:rPr>
        <w:t>cia dziecka sze</w:t>
      </w:r>
      <w:r w:rsidRPr="007E3395">
        <w:rPr>
          <w:rFonts w:ascii="Times New Roman" w:hAnsi="Times New Roman" w:cs="Times New Roman"/>
          <w:b/>
          <w:sz w:val="24"/>
          <w:szCs w:val="24"/>
        </w:rPr>
        <w:t>ś</w:t>
      </w:r>
      <w:r w:rsidRPr="007E3395">
        <w:rPr>
          <w:rFonts w:ascii="Times New Roman" w:hAnsi="Times New Roman" w:cs="Times New Roman"/>
          <w:b/>
          <w:bCs/>
          <w:sz w:val="24"/>
          <w:szCs w:val="24"/>
        </w:rPr>
        <w:t>cioletniego do pierwszej klasy szkoły podstawowej</w:t>
      </w:r>
    </w:p>
    <w:p w14:paraId="779A6A42" w14:textId="77777777" w:rsidR="007E3395" w:rsidRPr="007E3395" w:rsidRDefault="007E3395" w:rsidP="007E3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4C7A" w14:textId="77777777" w:rsidR="007E3395" w:rsidRPr="007E3395" w:rsidRDefault="007E3395" w:rsidP="007E3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395">
        <w:rPr>
          <w:rFonts w:ascii="Times New Roman" w:hAnsi="Times New Roman" w:cs="Times New Roman"/>
        </w:rPr>
        <w:tab/>
      </w:r>
      <w:r w:rsidRPr="007E3395">
        <w:rPr>
          <w:rFonts w:ascii="Times New Roman" w:hAnsi="Times New Roman" w:cs="Times New Roman"/>
          <w:sz w:val="24"/>
          <w:szCs w:val="24"/>
        </w:rPr>
        <w:t>Proszę o przyjęcie syna/córki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2E1D0BE" w14:textId="77777777" w:rsidR="007E3395" w:rsidRPr="007E3395" w:rsidRDefault="007E3395" w:rsidP="007E33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395">
        <w:rPr>
          <w:rFonts w:ascii="Times New Roman" w:hAnsi="Times New Roman" w:cs="Times New Roman"/>
          <w:sz w:val="24"/>
          <w:szCs w:val="24"/>
        </w:rPr>
        <w:t>do klasy pie</w:t>
      </w:r>
      <w:r w:rsidR="003608E7">
        <w:rPr>
          <w:rFonts w:ascii="Times New Roman" w:hAnsi="Times New Roman" w:cs="Times New Roman"/>
          <w:sz w:val="24"/>
          <w:szCs w:val="24"/>
        </w:rPr>
        <w:t>rwszej w roku szkolnym 20...../20.....</w:t>
      </w:r>
      <w:r w:rsidRPr="007E3395">
        <w:rPr>
          <w:rFonts w:ascii="Times New Roman" w:hAnsi="Times New Roman" w:cs="Times New Roman"/>
          <w:sz w:val="24"/>
          <w:szCs w:val="24"/>
        </w:rPr>
        <w:t xml:space="preserve"> ( od dnia .........................................)</w:t>
      </w:r>
    </w:p>
    <w:p w14:paraId="3C11DC92" w14:textId="77777777" w:rsidR="004104DA" w:rsidRPr="007E3395" w:rsidRDefault="007E3395" w:rsidP="00410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3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7E3395">
        <w:rPr>
          <w:rFonts w:ascii="Times New Roman" w:hAnsi="Times New Roman" w:cs="Times New Roman"/>
          <w:sz w:val="24"/>
          <w:szCs w:val="24"/>
        </w:rPr>
        <w:t>wiadczam, 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E3395">
        <w:rPr>
          <w:rFonts w:ascii="Times New Roman" w:hAnsi="Times New Roman" w:cs="Times New Roman"/>
          <w:sz w:val="24"/>
          <w:szCs w:val="24"/>
        </w:rPr>
        <w:t xml:space="preserve"> dziecko ucz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E3395">
        <w:rPr>
          <w:rFonts w:ascii="Times New Roman" w:hAnsi="Times New Roman" w:cs="Times New Roman"/>
          <w:sz w:val="24"/>
          <w:szCs w:val="24"/>
        </w:rPr>
        <w:t>szczało/ nie ucz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E3395">
        <w:rPr>
          <w:rFonts w:ascii="Times New Roman" w:hAnsi="Times New Roman" w:cs="Times New Roman"/>
          <w:sz w:val="24"/>
          <w:szCs w:val="24"/>
        </w:rPr>
        <w:t>szczało* do przedszkola.</w:t>
      </w:r>
    </w:p>
    <w:p w14:paraId="144794D3" w14:textId="77777777" w:rsidR="007E3395" w:rsidRPr="004104DA" w:rsidRDefault="007E3395" w:rsidP="00410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DA">
        <w:rPr>
          <w:rFonts w:ascii="Times New Roman" w:hAnsi="Times New Roman" w:cs="Times New Roman"/>
          <w:sz w:val="24"/>
          <w:szCs w:val="24"/>
        </w:rPr>
        <w:t xml:space="preserve">W związku z tym, iż dziecko nie uczęszczało do przedszkola do wniosku dołączam opinię PPP </w:t>
      </w:r>
      <w:r w:rsidR="004104DA">
        <w:rPr>
          <w:rFonts w:ascii="Times New Roman" w:hAnsi="Times New Roman" w:cs="Times New Roman"/>
          <w:sz w:val="24"/>
          <w:szCs w:val="24"/>
        </w:rPr>
        <w:t>(</w:t>
      </w:r>
      <w:r w:rsidRPr="004104DA">
        <w:rPr>
          <w:rFonts w:ascii="Times New Roman" w:hAnsi="Times New Roman" w:cs="Times New Roman"/>
          <w:sz w:val="24"/>
          <w:szCs w:val="24"/>
        </w:rPr>
        <w:t>zał. 1</w:t>
      </w:r>
      <w:r w:rsidR="004104DA">
        <w:rPr>
          <w:rFonts w:ascii="Times New Roman" w:hAnsi="Times New Roman" w:cs="Times New Roman"/>
          <w:sz w:val="24"/>
          <w:szCs w:val="24"/>
        </w:rPr>
        <w:t>)</w:t>
      </w:r>
      <w:r w:rsidRPr="007E3395">
        <w:rPr>
          <w:rFonts w:ascii="Times New Roman" w:hAnsi="Times New Roman" w:cs="Times New Roman"/>
          <w:sz w:val="24"/>
          <w:szCs w:val="24"/>
        </w:rPr>
        <w:t>………………………</w:t>
      </w:r>
      <w:r w:rsidR="004104DA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3395">
        <w:rPr>
          <w:rFonts w:ascii="Times New Roman" w:hAnsi="Times New Roman" w:cs="Times New Roman"/>
          <w:i/>
          <w:sz w:val="20"/>
          <w:szCs w:val="20"/>
        </w:rPr>
        <w:t>wpisać z dnia lub nie dotycz</w:t>
      </w:r>
      <w:r>
        <w:rPr>
          <w:rFonts w:ascii="Times New Roman" w:hAnsi="Times New Roman" w:cs="Times New Roman"/>
          <w:i/>
          <w:sz w:val="20"/>
          <w:szCs w:val="20"/>
        </w:rPr>
        <w:t>y</w:t>
      </w:r>
    </w:p>
    <w:p w14:paraId="19251695" w14:textId="77777777" w:rsidR="004104DA" w:rsidRPr="007E3395" w:rsidRDefault="004104DA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E000E2" w14:textId="77777777" w:rsidR="007E3395" w:rsidRPr="00916A5B" w:rsidRDefault="007E3395" w:rsidP="00410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6A5B">
        <w:rPr>
          <w:rFonts w:ascii="Times New Roman" w:hAnsi="Times New Roman" w:cs="Times New Roman"/>
          <w:b/>
          <w:bCs/>
          <w:sz w:val="24"/>
          <w:szCs w:val="24"/>
        </w:rPr>
        <w:t>Dane dziecka: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916A5B" w14:paraId="27E7B2DB" w14:textId="77777777" w:rsidTr="003D4399">
        <w:tc>
          <w:tcPr>
            <w:tcW w:w="2802" w:type="dxa"/>
            <w:vAlign w:val="center"/>
          </w:tcPr>
          <w:p w14:paraId="328EC521" w14:textId="77777777" w:rsidR="00916A5B" w:rsidRPr="003D4399" w:rsidRDefault="003608E7" w:rsidP="004104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  <w:r w:rsidR="003D4399" w:rsidRPr="003D4399">
              <w:rPr>
                <w:rFonts w:ascii="Times New Roman" w:hAnsi="Times New Roman" w:cs="Times New Roman"/>
                <w:bCs/>
                <w:sz w:val="24"/>
                <w:szCs w:val="24"/>
              </w:rPr>
              <w:t>urodzenia</w:t>
            </w:r>
            <w:r w:rsidR="003D439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14:paraId="2A2D5377" w14:textId="77777777" w:rsidR="00916A5B" w:rsidRDefault="00916A5B" w:rsidP="004104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16A5B" w14:paraId="77AD3AB9" w14:textId="77777777" w:rsidTr="003D4399">
        <w:tc>
          <w:tcPr>
            <w:tcW w:w="2802" w:type="dxa"/>
            <w:vAlign w:val="center"/>
          </w:tcPr>
          <w:p w14:paraId="7EC53EFE" w14:textId="77777777" w:rsidR="00916A5B" w:rsidRPr="003D4399" w:rsidRDefault="003D4399" w:rsidP="004104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99">
              <w:rPr>
                <w:rFonts w:ascii="Times New Roman" w:hAnsi="Times New Roman" w:cs="Times New Roman"/>
                <w:bCs/>
                <w:sz w:val="24"/>
                <w:szCs w:val="24"/>
              </w:rPr>
              <w:t>Nr PESEL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14:paraId="700E8264" w14:textId="77777777" w:rsidR="00916A5B" w:rsidRDefault="00916A5B" w:rsidP="004104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916A5B" w14:paraId="3F70627D" w14:textId="77777777" w:rsidTr="003D4399">
        <w:tc>
          <w:tcPr>
            <w:tcW w:w="2802" w:type="dxa"/>
            <w:vAlign w:val="center"/>
          </w:tcPr>
          <w:p w14:paraId="4BB2C9E9" w14:textId="77777777" w:rsidR="00916A5B" w:rsidRPr="003D4399" w:rsidRDefault="003D4399" w:rsidP="004104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6520" w:type="dxa"/>
            <w:vAlign w:val="center"/>
          </w:tcPr>
          <w:p w14:paraId="24F8CF7B" w14:textId="77777777" w:rsidR="00916A5B" w:rsidRDefault="00916A5B" w:rsidP="004104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83C615F" w14:textId="77777777" w:rsidR="003608E7" w:rsidRDefault="003608E7" w:rsidP="004104D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57F1B51" w14:textId="77777777" w:rsidR="00916A5B" w:rsidRPr="004104DA" w:rsidRDefault="00916A5B" w:rsidP="00410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47DE54" w14:textId="77777777" w:rsidR="007E3395" w:rsidRPr="007E3395" w:rsidRDefault="007E3395" w:rsidP="00410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395">
        <w:rPr>
          <w:rFonts w:ascii="Times New Roman" w:hAnsi="Times New Roman" w:cs="Times New Roman"/>
          <w:sz w:val="24"/>
          <w:szCs w:val="24"/>
        </w:rPr>
        <w:t>Nazwa i adres przedszkola, do którego dziecko ucz</w:t>
      </w:r>
      <w:r w:rsidR="004104DA">
        <w:rPr>
          <w:rFonts w:ascii="Times New Roman" w:hAnsi="Times New Roman" w:cs="Times New Roman"/>
          <w:sz w:val="24"/>
          <w:szCs w:val="24"/>
        </w:rPr>
        <w:t>ę</w:t>
      </w:r>
      <w:r w:rsidR="003608E7">
        <w:rPr>
          <w:rFonts w:ascii="Times New Roman" w:hAnsi="Times New Roman" w:cs="Times New Roman"/>
          <w:sz w:val="24"/>
          <w:szCs w:val="24"/>
        </w:rPr>
        <w:t>szcza/-ło</w:t>
      </w:r>
      <w:r w:rsidRPr="007E3395">
        <w:rPr>
          <w:rFonts w:ascii="Times New Roman" w:hAnsi="Times New Roman" w:cs="Times New Roman"/>
          <w:sz w:val="24"/>
          <w:szCs w:val="24"/>
        </w:rPr>
        <w:t>:</w:t>
      </w:r>
    </w:p>
    <w:p w14:paraId="4828DF35" w14:textId="77777777" w:rsidR="007E3395" w:rsidRPr="007E3395" w:rsidRDefault="007E3395" w:rsidP="004104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3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307D1EA" w14:textId="77777777" w:rsidR="007E3395" w:rsidRDefault="007E3395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3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0CD9CC" w14:textId="77777777" w:rsidR="004104DA" w:rsidRDefault="004104DA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C2E25" w14:textId="77777777" w:rsidR="004104DA" w:rsidRDefault="004104DA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2FC6A" w14:textId="77777777" w:rsidR="004104DA" w:rsidRPr="007E3395" w:rsidRDefault="004104DA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A201B" w14:textId="77777777" w:rsidR="004104DA" w:rsidRDefault="003608E7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  <w:r w:rsidR="007E3395" w:rsidRPr="007E3395">
        <w:rPr>
          <w:rFonts w:ascii="Times New Roman" w:hAnsi="Times New Roman" w:cs="Times New Roman"/>
          <w:sz w:val="20"/>
          <w:szCs w:val="20"/>
        </w:rPr>
        <w:t xml:space="preserve"> </w:t>
      </w:r>
      <w:r w:rsidR="004104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5F9EB573" w14:textId="77777777" w:rsidR="004104DA" w:rsidRDefault="004104DA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A3F08A" w14:textId="77777777" w:rsidR="004104DA" w:rsidRDefault="004104DA" w:rsidP="007E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FD053" w14:textId="77777777" w:rsidR="007E3395" w:rsidRPr="007E3395" w:rsidRDefault="004104DA" w:rsidP="00410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3395" w:rsidRPr="007E3395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14:paraId="1D270261" w14:textId="3B184D8F" w:rsidR="00FF5B94" w:rsidRDefault="004104DA" w:rsidP="00FF5B9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podpis rodzica/opiekuna</w:t>
      </w:r>
      <w:r w:rsidR="007E3395" w:rsidRPr="007E3395">
        <w:rPr>
          <w:rFonts w:ascii="Times New Roman" w:hAnsi="Times New Roman" w:cs="Times New Roman"/>
          <w:sz w:val="16"/>
          <w:szCs w:val="16"/>
        </w:rPr>
        <w:t xml:space="preserve"> prawn</w:t>
      </w:r>
      <w:r>
        <w:rPr>
          <w:rFonts w:ascii="Times New Roman" w:hAnsi="Times New Roman" w:cs="Times New Roman"/>
          <w:sz w:val="16"/>
          <w:szCs w:val="16"/>
        </w:rPr>
        <w:t>ego</w:t>
      </w:r>
    </w:p>
    <w:p w14:paraId="2E643CD2" w14:textId="77777777" w:rsidR="00FF5B94" w:rsidRPr="00FF5B94" w:rsidRDefault="00FF5B94" w:rsidP="00FF5B9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C93071F" w14:textId="77777777" w:rsidR="00FF5B94" w:rsidRPr="00FF5B94" w:rsidRDefault="00FF5B94" w:rsidP="00FF5B9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FF5B9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pl-PL"/>
        </w:rPr>
        <w:lastRenderedPageBreak/>
        <w:t>KLAUZULA INFORMACYJNA</w:t>
      </w:r>
    </w:p>
    <w:p w14:paraId="2F851FD5" w14:textId="3A82A145" w:rsidR="00FF5B94" w:rsidRPr="00FF5B94" w:rsidRDefault="00FF5B94" w:rsidP="00FF5B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przetwarzaniem danych osobowych i w sprawie swobodnego przepływu takich danych oraz uchylenia dyrektywy 95/46/WE </w:t>
      </w: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(Dz. Urz. UE L z 2016 r. Nr 119, s. 1 ze zm.) – dalej: „RODO” informuję, że:</w:t>
      </w:r>
    </w:p>
    <w:p w14:paraId="2122F3B1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jest Szkoła Podstawowa im. Stanisława Wyspiańskiego</w:t>
      </w: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Bibicach, reprezentowana przez Dyrektora Annę Górkę, ul. Tadeusza Kościuszki 56a 32-087 Zielonki, nr tel. 12 285 88 21, adres e-mail sekretariat@spbibice.edu.pl, sp.sekretariat.bibice@zielonki.pl</w:t>
      </w:r>
    </w:p>
    <w:p w14:paraId="54EB8173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e-mail: adam.zieminski@cbi24.pl lub pisemnie pod adres Administratora.</w:t>
      </w:r>
    </w:p>
    <w:p w14:paraId="69D202CC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przetwarzane w celu przyjęcia dziecka zamieszkałego </w:t>
      </w: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obwodzie do klasy 1 publicznej szkoły podstawowej na podstawie zgłoszenia.</w:t>
      </w:r>
    </w:p>
    <w:p w14:paraId="38C24D23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dopuszczalności przetwarzania danych osobowych jest art. 6 ust. 1 lit. c) RODO. Przepisy szczególne zostały zawarte w ustawie z dnia 14 grudnia 2016 r. Prawo oświatowe (t. j. Dz. U. z 2021 r. poz. 1082). </w:t>
      </w:r>
    </w:p>
    <w:p w14:paraId="11160951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jest wymogiem ustawowym. Osoby, których dane dotyczą są zobowiązane do ich podania. Nieprzekazanie danych skutkować będzie niemożnością przyjęcia dziecka do klasy 1 publicznej szkoły podstawowej.</w:t>
      </w:r>
    </w:p>
    <w:p w14:paraId="1570147D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07CEAB66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dzieci zamieszkałych w obwodzie szkoły przetwarzane są do końca okresu, w którym uczeń uczęszcza do publicznej szkoły podstawowej. Administrator będzie przetwarzać dane w dalszych celach, tj. w związku z koniecznością archiwizacji dokumentacji.</w:t>
      </w:r>
    </w:p>
    <w:p w14:paraId="1E920D12" w14:textId="77777777" w:rsidR="00FF5B94" w:rsidRPr="00FF5B94" w:rsidRDefault="00FF5B94" w:rsidP="00FF5B94">
      <w:pPr>
        <w:numPr>
          <w:ilvl w:val="0"/>
          <w:numId w:val="1"/>
        </w:numPr>
        <w:suppressAutoHyphens/>
        <w:spacing w:after="16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Pani/Pana danych osobowych, przysługują Państwu następujące prawa:</w:t>
      </w:r>
    </w:p>
    <w:p w14:paraId="640C3B09" w14:textId="77777777" w:rsidR="00FF5B94" w:rsidRPr="00FF5B94" w:rsidRDefault="00FF5B94" w:rsidP="00FF5B94">
      <w:pPr>
        <w:numPr>
          <w:ilvl w:val="0"/>
          <w:numId w:val="2"/>
        </w:numPr>
        <w:tabs>
          <w:tab w:val="left" w:pos="993"/>
        </w:tabs>
        <w:suppressAutoHyphens/>
        <w:spacing w:after="0" w:line="259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osobowych oraz otrzymania ich kopii; </w:t>
      </w:r>
    </w:p>
    <w:p w14:paraId="4441BDC2" w14:textId="77777777" w:rsidR="00FF5B94" w:rsidRPr="00FF5B94" w:rsidRDefault="00FF5B94" w:rsidP="00FF5B94">
      <w:pPr>
        <w:numPr>
          <w:ilvl w:val="0"/>
          <w:numId w:val="2"/>
        </w:numPr>
        <w:tabs>
          <w:tab w:val="left" w:pos="993"/>
        </w:tabs>
        <w:suppressAutoHyphens/>
        <w:spacing w:after="0" w:line="259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 danych;</w:t>
      </w:r>
    </w:p>
    <w:p w14:paraId="29198E20" w14:textId="77777777" w:rsidR="00FF5B94" w:rsidRPr="00FF5B94" w:rsidRDefault="00FF5B94" w:rsidP="00FF5B94">
      <w:pPr>
        <w:numPr>
          <w:ilvl w:val="0"/>
          <w:numId w:val="2"/>
        </w:numPr>
        <w:tabs>
          <w:tab w:val="left" w:pos="993"/>
        </w:tabs>
        <w:suppressAutoHyphens/>
        <w:spacing w:after="0" w:line="259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ograniczenia przetwarzania;</w:t>
      </w:r>
    </w:p>
    <w:p w14:paraId="546E2283" w14:textId="2517C3D3" w:rsidR="00FF5B94" w:rsidRPr="00FF5B94" w:rsidRDefault="00FF5B94" w:rsidP="00FF5B94">
      <w:pPr>
        <w:numPr>
          <w:ilvl w:val="0"/>
          <w:numId w:val="2"/>
        </w:numPr>
        <w:tabs>
          <w:tab w:val="left" w:pos="993"/>
        </w:tabs>
        <w:suppressAutoHyphens/>
        <w:spacing w:after="0" w:line="259" w:lineRule="auto"/>
        <w:ind w:left="1418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usunięcia danych, o ile znajdzie zastosowanie jedna z przesłanek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art. 17 ust. 1 RODO.</w:t>
      </w:r>
    </w:p>
    <w:p w14:paraId="202EE0F8" w14:textId="77777777" w:rsidR="00FF5B94" w:rsidRPr="00FF5B94" w:rsidRDefault="00FF5B94" w:rsidP="00FF5B94">
      <w:pPr>
        <w:tabs>
          <w:tab w:val="left" w:pos="993"/>
        </w:tabs>
        <w:spacing w:after="0" w:line="259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795AB8" w14:textId="77777777" w:rsidR="00FF5B94" w:rsidRPr="00FF5B94" w:rsidRDefault="00FF5B94" w:rsidP="00FF5B94">
      <w:pPr>
        <w:numPr>
          <w:ilvl w:val="0"/>
          <w:numId w:val="3"/>
        </w:numPr>
        <w:tabs>
          <w:tab w:val="left" w:pos="709"/>
        </w:tabs>
        <w:suppressAutoHyphens/>
        <w:spacing w:after="0" w:line="259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5B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złożenia skargi na niezgodne z prawem przetwarzanie danych osobowych do Prezesa Urzędu Ochrony Danych Osobowych (Urząd Ochrony Danych Osobowych, ul. Stawki 2, 00 – 193 Warszawa).</w:t>
      </w:r>
    </w:p>
    <w:p w14:paraId="55C497C4" w14:textId="77777777" w:rsidR="00FF5B94" w:rsidRPr="007E3395" w:rsidRDefault="00FF5B94" w:rsidP="00FF5B94">
      <w:pPr>
        <w:rPr>
          <w:rFonts w:ascii="Times New Roman" w:hAnsi="Times New Roman" w:cs="Times New Roman"/>
        </w:rPr>
      </w:pPr>
    </w:p>
    <w:sectPr w:rsidR="00FF5B94" w:rsidRPr="007E3395" w:rsidSect="0010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56935"/>
    <w:multiLevelType w:val="multilevel"/>
    <w:tmpl w:val="B72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95"/>
    <w:rsid w:val="0010716C"/>
    <w:rsid w:val="003608E7"/>
    <w:rsid w:val="003D4399"/>
    <w:rsid w:val="003E3D27"/>
    <w:rsid w:val="004104DA"/>
    <w:rsid w:val="007E3395"/>
    <w:rsid w:val="00916A5B"/>
    <w:rsid w:val="00AC3663"/>
    <w:rsid w:val="00B9449B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2D5D"/>
  <w15:docId w15:val="{8A9057EE-7B3B-4E8D-8367-AC45EA68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m.sikon@outlook.com</cp:lastModifiedBy>
  <cp:revision>2</cp:revision>
  <cp:lastPrinted>2019-01-10T15:38:00Z</cp:lastPrinted>
  <dcterms:created xsi:type="dcterms:W3CDTF">2022-02-05T09:42:00Z</dcterms:created>
  <dcterms:modified xsi:type="dcterms:W3CDTF">2022-02-05T09:42:00Z</dcterms:modified>
</cp:coreProperties>
</file>