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7F" w:rsidRDefault="002F61E6" w:rsidP="002F61E6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Szkoła Podstawowa im. Stanisława Wyspiańskiego w Bibicach</w:t>
      </w:r>
    </w:p>
    <w:p w:rsidR="002F61E6" w:rsidRDefault="002F61E6" w:rsidP="002F61E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FA1E7F" w:rsidRPr="002F61E6" w:rsidRDefault="002F61E6" w:rsidP="002F61E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F61E6">
        <w:rPr>
          <w:rFonts w:ascii="Times New Roman" w:eastAsia="Times New Roman" w:hAnsi="Times New Roman" w:cs="Times New Roman"/>
          <w:b/>
          <w:color w:val="000000"/>
        </w:rPr>
        <w:t>Karta zgłoszenia</w:t>
      </w:r>
    </w:p>
    <w:p w:rsidR="002F61E6" w:rsidRDefault="002F61E6" w:rsidP="002F61E6">
      <w:pPr>
        <w:jc w:val="center"/>
        <w:rPr>
          <w:rFonts w:ascii="Calibri" w:eastAsia="Calibri" w:hAnsi="Calibri" w:cs="Calibri"/>
        </w:rPr>
      </w:pPr>
    </w:p>
    <w:p w:rsidR="00FA1E7F" w:rsidRDefault="002F61E6" w:rsidP="002F61E6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Rodzinny ś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wietlicowy konkurs plastyczny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„Stworki nieparki”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• Imię i nazwisko autora pracy:………………………………………………………………..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Klasa:…………………………………………………………………………………………………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OŚWIADCZENIE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Wyrażam zgodę na podanie do wiadomości publicznej imienia i nazwiska mojego dziecka oraz zdjęcia wykonanej przez niego pracy, w związku z udziałem w Świetlicowym Konkursie Plastycznym „Stworki nieparki” organizowanym przez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Świetkicę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Szkoły Podstawowej im </w:t>
      </w:r>
      <w:r>
        <w:rPr>
          <w:rFonts w:ascii="Times New Roman" w:eastAsia="Times New Roman" w:hAnsi="Times New Roman" w:cs="Times New Roman"/>
          <w:color w:val="000000"/>
        </w:rPr>
        <w:t>Stanisława Wyspiańskiego w Bibicach.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• Wyrażam również zgodę na przetwarzanie przez organizatora konkursu danych osobowych umieszczonych na karcie zgłoszenia w zakresie czynności związanych z przeprowadzeniem konkursu.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Podpis rodzica</w:t>
      </w:r>
    </w:p>
    <w:p w:rsidR="00FA1E7F" w:rsidRDefault="002F61E6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…………………………………………..</w:t>
      </w:r>
    </w:p>
    <w:p w:rsidR="00FA1E7F" w:rsidRDefault="00FA1E7F">
      <w:pPr>
        <w:rPr>
          <w:rFonts w:ascii="Calibri" w:eastAsia="Calibri" w:hAnsi="Calibri" w:cs="Calibri"/>
        </w:rPr>
      </w:pPr>
    </w:p>
    <w:sectPr w:rsidR="00FA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1E7F"/>
    <w:rsid w:val="002F61E6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CBBF"/>
  <w15:docId w15:val="{97137769-BD6A-4CFC-9FD1-7411163B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cp:lastPrinted>2022-04-05T08:46:00Z</cp:lastPrinted>
  <dcterms:created xsi:type="dcterms:W3CDTF">2022-04-05T08:45:00Z</dcterms:created>
  <dcterms:modified xsi:type="dcterms:W3CDTF">2022-04-05T08:46:00Z</dcterms:modified>
</cp:coreProperties>
</file>